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7" w:rsidRDefault="001774C6">
      <w:r>
        <w:t xml:space="preserve">                                                           </w:t>
      </w:r>
    </w:p>
    <w:p w:rsidR="001774C6" w:rsidRDefault="001774C6"/>
    <w:p w:rsidR="001774C6" w:rsidRDefault="001774C6" w:rsidP="001774C6">
      <w:pPr>
        <w:ind w:left="3180"/>
      </w:pPr>
      <w:r>
        <w:t>APRIL 8, 2014</w:t>
      </w:r>
    </w:p>
    <w:p w:rsidR="00DD735C" w:rsidRDefault="00DD735C" w:rsidP="00DD735C">
      <w:pPr>
        <w:ind w:left="3180"/>
      </w:pPr>
      <w:r>
        <w:t>Coushatta, LA</w:t>
      </w:r>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DD735C" w:rsidRDefault="00DD735C" w:rsidP="00DD735C">
      <w:r>
        <w:t xml:space="preserve">Milton Forrest, Robert Burleson, </w:t>
      </w:r>
      <w:proofErr w:type="spellStart"/>
      <w:r>
        <w:t>Marlan</w:t>
      </w:r>
      <w:proofErr w:type="spellEnd"/>
      <w:r>
        <w:t xml:space="preserve"> Anderson, Daniel Cason, and William </w:t>
      </w:r>
      <w:proofErr w:type="spellStart"/>
      <w:r>
        <w:t>Waltman</w:t>
      </w:r>
      <w:proofErr w:type="spellEnd"/>
      <w:r>
        <w:t>.</w:t>
      </w:r>
    </w:p>
    <w:p w:rsidR="00DD735C" w:rsidRDefault="00DD735C" w:rsidP="00DD735C">
      <w:r>
        <w:t xml:space="preserve">Daniel Cason made a motion seconded by </w:t>
      </w:r>
      <w:proofErr w:type="spellStart"/>
      <w:r>
        <w:t>Marlan</w:t>
      </w:r>
      <w:proofErr w:type="spellEnd"/>
      <w:r>
        <w:t xml:space="preserve"> Anderson to hire Allen </w:t>
      </w:r>
      <w:proofErr w:type="spellStart"/>
      <w:r>
        <w:t>Shephard</w:t>
      </w:r>
      <w:proofErr w:type="spellEnd"/>
      <w:r>
        <w:t xml:space="preserve"> with </w:t>
      </w:r>
      <w:proofErr w:type="spellStart"/>
      <w:r>
        <w:t>Edko</w:t>
      </w:r>
      <w:proofErr w:type="spellEnd"/>
      <w:r>
        <w:t>, LLC to take care of</w:t>
      </w:r>
      <w:r w:rsidR="00D2136E">
        <w:t xml:space="preserve"> the</w:t>
      </w:r>
      <w:bookmarkStart w:id="0" w:name="_GoBack"/>
      <w:bookmarkEnd w:id="0"/>
      <w:r>
        <w:t xml:space="preserve"> vegetation control of the levee.</w:t>
      </w:r>
    </w:p>
    <w:p w:rsidR="00DD735C" w:rsidRDefault="00DD735C" w:rsidP="00DD735C">
      <w:r>
        <w:t>The current bills were presented and the Secretary was authorized to pay.</w:t>
      </w:r>
    </w:p>
    <w:p w:rsidR="00DD735C" w:rsidRDefault="00DD735C" w:rsidP="00DD735C">
      <w:r>
        <w:t>There being no further business to come before the Board on proper motion duly seconded, the meeting was adjourned. The next regular meeting of the Board of Commissioners of the Red River Levee &amp; Drainage Distri</w:t>
      </w:r>
      <w:r w:rsidR="00D2136E">
        <w:t>ct will be held on May</w:t>
      </w:r>
      <w:r>
        <w:t xml:space="preserve"> 13, 2014 at 4:30 p.m. 620 Rush Street, Coushatta, Louisiana.</w:t>
      </w:r>
    </w:p>
    <w:p w:rsidR="00DD735C" w:rsidRDefault="00DD735C" w:rsidP="00DD735C"/>
    <w:p w:rsidR="00DD735C" w:rsidRDefault="00DD735C" w:rsidP="00DD735C"/>
    <w:p w:rsidR="00D42D08" w:rsidRDefault="00D42D08" w:rsidP="00DD735C">
      <w:r>
        <w:t>______________________________</w:t>
      </w:r>
    </w:p>
    <w:p w:rsidR="00D42D08" w:rsidRDefault="00D42D08" w:rsidP="00DD735C">
      <w:r>
        <w:t>Milton R. Forrest</w:t>
      </w:r>
    </w:p>
    <w:p w:rsidR="00D42D08" w:rsidRDefault="00D42D08" w:rsidP="00DD735C"/>
    <w:p w:rsidR="00D42D08" w:rsidRDefault="00D42D08" w:rsidP="00DD735C"/>
    <w:p w:rsidR="00D42D08" w:rsidRDefault="00D42D08" w:rsidP="00DD735C">
      <w:r>
        <w:t>______________________________</w:t>
      </w:r>
    </w:p>
    <w:p w:rsidR="00DD735C" w:rsidRPr="00DD735C" w:rsidRDefault="00D42D08" w:rsidP="00DD735C">
      <w:r>
        <w:t>Ellen G. Moore</w:t>
      </w:r>
      <w:r w:rsidR="00DD735C">
        <w:t xml:space="preserve">  </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1774C6"/>
    <w:rsid w:val="00340EE7"/>
    <w:rsid w:val="00D2136E"/>
    <w:rsid w:val="00D42D08"/>
    <w:rsid w:val="00DD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Bank</cp:lastModifiedBy>
  <cp:revision>2</cp:revision>
  <cp:lastPrinted>2014-05-13T14:28:00Z</cp:lastPrinted>
  <dcterms:created xsi:type="dcterms:W3CDTF">2014-05-13T14:06:00Z</dcterms:created>
  <dcterms:modified xsi:type="dcterms:W3CDTF">2014-05-13T14:36:00Z</dcterms:modified>
</cp:coreProperties>
</file>